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0" w:rsidRPr="006938CB" w:rsidRDefault="00FB4100" w:rsidP="00FB4100">
      <w:pPr>
        <w:jc w:val="both"/>
        <w:rPr>
          <w:rFonts w:ascii="Times New Roman" w:hAnsi="Times New Roman"/>
          <w:sz w:val="26"/>
          <w:szCs w:val="26"/>
        </w:rPr>
      </w:pPr>
      <w:r w:rsidRPr="006938CB">
        <w:rPr>
          <w:rFonts w:ascii="Times New Roman" w:hAnsi="Times New Roman"/>
          <w:sz w:val="26"/>
          <w:szCs w:val="26"/>
        </w:rPr>
        <w:t xml:space="preserve">               HỘI LHTN VIỆT NAM </w:t>
      </w:r>
    </w:p>
    <w:p w:rsidR="00FB4100" w:rsidRPr="006938CB" w:rsidRDefault="00EB4188" w:rsidP="00FB4100">
      <w:pPr>
        <w:jc w:val="both"/>
        <w:rPr>
          <w:rFonts w:ascii="Times New Roman" w:hAnsi="Times New Roman"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 xml:space="preserve">     </w:t>
      </w:r>
      <w:r w:rsidR="00FB4100" w:rsidRPr="006938CB">
        <w:rPr>
          <w:rFonts w:ascii="Times New Roman" w:hAnsi="Times New Roman"/>
          <w:b/>
          <w:sz w:val="26"/>
          <w:szCs w:val="26"/>
        </w:rPr>
        <w:t xml:space="preserve"> ỦY BAN HỘI LHTN </w:t>
      </w:r>
      <w:r w:rsidRPr="006938CB">
        <w:rPr>
          <w:rFonts w:ascii="Times New Roman" w:hAnsi="Times New Roman"/>
          <w:b/>
          <w:sz w:val="26"/>
          <w:szCs w:val="26"/>
        </w:rPr>
        <w:t xml:space="preserve">PHƯỜNG 1                  </w:t>
      </w:r>
      <w:proofErr w:type="spellStart"/>
      <w:r w:rsidRPr="006938CB">
        <w:rPr>
          <w:rFonts w:ascii="Times New Roman" w:hAnsi="Times New Roman"/>
          <w:i/>
          <w:sz w:val="26"/>
          <w:szCs w:val="26"/>
        </w:rPr>
        <w:t>Phường</w:t>
      </w:r>
      <w:proofErr w:type="spellEnd"/>
      <w:r w:rsidRPr="006938CB">
        <w:rPr>
          <w:rFonts w:ascii="Times New Roman" w:hAnsi="Times New Roman"/>
          <w:i/>
          <w:sz w:val="26"/>
          <w:szCs w:val="26"/>
        </w:rPr>
        <w:t xml:space="preserve"> 1</w:t>
      </w:r>
      <w:r w:rsidR="00FB4100" w:rsidRPr="006938C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FB4100" w:rsidRPr="006938C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FB4100" w:rsidRPr="006938CB">
        <w:rPr>
          <w:rFonts w:ascii="Times New Roman" w:hAnsi="Times New Roman"/>
          <w:i/>
          <w:sz w:val="26"/>
          <w:szCs w:val="26"/>
        </w:rPr>
        <w:t xml:space="preserve"> </w:t>
      </w:r>
      <w:r w:rsidR="00FD6998" w:rsidRPr="006938CB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FD6998" w:rsidRPr="006938CB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FD6998" w:rsidRPr="006938CB">
        <w:rPr>
          <w:rFonts w:ascii="Times New Roman" w:hAnsi="Times New Roman"/>
          <w:i/>
          <w:sz w:val="26"/>
          <w:szCs w:val="26"/>
        </w:rPr>
        <w:t xml:space="preserve"> </w:t>
      </w:r>
      <w:r w:rsidR="00FA587E" w:rsidRPr="006938CB">
        <w:rPr>
          <w:rFonts w:ascii="Times New Roman" w:hAnsi="Times New Roman"/>
          <w:i/>
          <w:sz w:val="26"/>
          <w:szCs w:val="26"/>
        </w:rPr>
        <w:t xml:space="preserve">01 </w:t>
      </w:r>
      <w:proofErr w:type="spellStart"/>
      <w:r w:rsidR="0041131F" w:rsidRPr="006938CB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41131F" w:rsidRPr="006938CB">
        <w:rPr>
          <w:rFonts w:ascii="Times New Roman" w:hAnsi="Times New Roman"/>
          <w:i/>
          <w:sz w:val="26"/>
          <w:szCs w:val="26"/>
        </w:rPr>
        <w:t xml:space="preserve"> 2024</w:t>
      </w:r>
    </w:p>
    <w:p w:rsidR="00FB4100" w:rsidRPr="006938CB" w:rsidRDefault="00FB4100" w:rsidP="00FB4100">
      <w:pPr>
        <w:ind w:left="1440" w:firstLine="720"/>
        <w:jc w:val="both"/>
        <w:rPr>
          <w:rFonts w:ascii="Times New Roman" w:hAnsi="Times New Roman"/>
          <w:sz w:val="26"/>
          <w:szCs w:val="26"/>
        </w:rPr>
      </w:pPr>
      <w:r w:rsidRPr="006938CB">
        <w:rPr>
          <w:rFonts w:ascii="Times New Roman" w:hAnsi="Times New Roman"/>
          <w:sz w:val="26"/>
          <w:szCs w:val="26"/>
        </w:rPr>
        <w:t xml:space="preserve"> ***</w:t>
      </w:r>
    </w:p>
    <w:p w:rsidR="00FB4100" w:rsidRPr="006938CB" w:rsidRDefault="00EB4188" w:rsidP="00FB4100">
      <w:pPr>
        <w:jc w:val="both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 xml:space="preserve"> </w:t>
      </w:r>
      <w:r w:rsidR="00FD0DFD">
        <w:rPr>
          <w:rFonts w:ascii="Times New Roman" w:hAnsi="Times New Roman"/>
          <w:b/>
          <w:sz w:val="26"/>
          <w:szCs w:val="26"/>
        </w:rPr>
        <w:t>ĐẠI HỘI V</w:t>
      </w:r>
      <w:r w:rsidR="0041131F" w:rsidRPr="006938CB">
        <w:rPr>
          <w:rFonts w:ascii="Times New Roman" w:hAnsi="Times New Roman"/>
          <w:b/>
          <w:sz w:val="26"/>
          <w:szCs w:val="26"/>
        </w:rPr>
        <w:t>I, NHIỆM KỲ 2024 – 2029</w:t>
      </w:r>
    </w:p>
    <w:p w:rsidR="00FB4100" w:rsidRPr="006938CB" w:rsidRDefault="00FB4100" w:rsidP="00FB4100">
      <w:pPr>
        <w:jc w:val="both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ab/>
      </w:r>
      <w:r w:rsidRPr="006938CB">
        <w:rPr>
          <w:rFonts w:ascii="Times New Roman" w:hAnsi="Times New Roman"/>
          <w:b/>
          <w:sz w:val="26"/>
          <w:szCs w:val="26"/>
        </w:rPr>
        <w:tab/>
      </w:r>
    </w:p>
    <w:p w:rsidR="00251598" w:rsidRPr="006938CB" w:rsidRDefault="00251598" w:rsidP="00251598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 xml:space="preserve">CHƯƠNG TRÌNH </w:t>
      </w:r>
    </w:p>
    <w:p w:rsidR="00251598" w:rsidRPr="006938CB" w:rsidRDefault="00251598" w:rsidP="00251598">
      <w:pPr>
        <w:jc w:val="center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 xml:space="preserve">ĐẠI HỘI ĐẠI BIỂU </w:t>
      </w:r>
      <w:r w:rsidR="0041131F" w:rsidRPr="006938CB">
        <w:rPr>
          <w:rFonts w:ascii="Times New Roman" w:hAnsi="Times New Roman"/>
          <w:b/>
          <w:sz w:val="26"/>
          <w:szCs w:val="26"/>
        </w:rPr>
        <w:t>HỘI LHTN VIỆT NAM</w:t>
      </w:r>
      <w:r w:rsidRPr="006938CB">
        <w:rPr>
          <w:rFonts w:ascii="Times New Roman" w:hAnsi="Times New Roman"/>
          <w:b/>
          <w:sz w:val="26"/>
          <w:szCs w:val="26"/>
        </w:rPr>
        <w:t xml:space="preserve"> </w:t>
      </w:r>
      <w:r w:rsidR="00EB4188" w:rsidRPr="006938CB">
        <w:rPr>
          <w:rFonts w:ascii="Times New Roman" w:hAnsi="Times New Roman"/>
          <w:b/>
          <w:sz w:val="26"/>
          <w:szCs w:val="26"/>
        </w:rPr>
        <w:t>PHƯỜNG 1</w:t>
      </w:r>
    </w:p>
    <w:p w:rsidR="00A043B1" w:rsidRPr="006938CB" w:rsidRDefault="00EB4188" w:rsidP="00251598">
      <w:pPr>
        <w:jc w:val="center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b/>
          <w:sz w:val="26"/>
          <w:szCs w:val="26"/>
        </w:rPr>
        <w:t>LẦN THỨ V</w:t>
      </w:r>
      <w:r w:rsidR="0041131F" w:rsidRPr="006938CB">
        <w:rPr>
          <w:rFonts w:ascii="Times New Roman" w:hAnsi="Times New Roman"/>
          <w:b/>
          <w:sz w:val="26"/>
          <w:szCs w:val="26"/>
        </w:rPr>
        <w:t>I, NHIỆM KỲ 2024</w:t>
      </w:r>
      <w:r w:rsidR="00251598" w:rsidRPr="006938CB">
        <w:rPr>
          <w:rFonts w:ascii="Times New Roman" w:hAnsi="Times New Roman"/>
          <w:b/>
          <w:sz w:val="26"/>
          <w:szCs w:val="26"/>
        </w:rPr>
        <w:t xml:space="preserve"> </w:t>
      </w:r>
      <w:r w:rsidR="00A043B1" w:rsidRPr="006938CB">
        <w:rPr>
          <w:rFonts w:ascii="Times New Roman" w:hAnsi="Times New Roman"/>
          <w:b/>
          <w:sz w:val="26"/>
          <w:szCs w:val="26"/>
        </w:rPr>
        <w:t>–</w:t>
      </w:r>
      <w:r w:rsidR="00251598" w:rsidRPr="006938CB">
        <w:rPr>
          <w:rFonts w:ascii="Times New Roman" w:hAnsi="Times New Roman"/>
          <w:b/>
          <w:sz w:val="26"/>
          <w:szCs w:val="26"/>
        </w:rPr>
        <w:t xml:space="preserve"> 20</w:t>
      </w:r>
      <w:r w:rsidR="0041131F" w:rsidRPr="006938CB">
        <w:rPr>
          <w:rFonts w:ascii="Times New Roman" w:hAnsi="Times New Roman"/>
          <w:b/>
          <w:sz w:val="26"/>
          <w:szCs w:val="26"/>
        </w:rPr>
        <w:t>29</w:t>
      </w: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910"/>
      </w:tblGrid>
      <w:tr w:rsidR="006938CB" w:rsidRPr="006938CB" w:rsidTr="006938CB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38C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38C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A043B1" w:rsidRPr="006938CB" w:rsidTr="006938CB">
        <w:trPr>
          <w:trHeight w:val="218"/>
        </w:trPr>
        <w:tc>
          <w:tcPr>
            <w:tcW w:w="9630" w:type="dxa"/>
            <w:gridSpan w:val="2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*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Buổi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việc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thứ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nhất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: (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bắt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đầu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lúc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7h30 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ngày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938CB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</w:t>
            </w:r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5/01/2024)</w:t>
            </w:r>
          </w:p>
        </w:tc>
      </w:tr>
      <w:tr w:rsidR="00A043B1" w:rsidRPr="006938CB" w:rsidTr="006938CB">
        <w:trPr>
          <w:trHeight w:val="218"/>
        </w:trPr>
        <w:tc>
          <w:tcPr>
            <w:tcW w:w="720" w:type="dxa"/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ổn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43B1" w:rsidRPr="006938CB" w:rsidTr="006938CB">
        <w:trPr>
          <w:trHeight w:val="218"/>
        </w:trPr>
        <w:tc>
          <w:tcPr>
            <w:tcW w:w="720" w:type="dxa"/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</w:p>
        </w:tc>
      </w:tr>
      <w:tr w:rsidR="00A043B1" w:rsidRPr="006938CB" w:rsidTr="006938CB">
        <w:trPr>
          <w:trHeight w:val="218"/>
        </w:trPr>
        <w:tc>
          <w:tcPr>
            <w:tcW w:w="720" w:type="dxa"/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3227CD">
              <w:rPr>
                <w:rFonts w:ascii="Times New Roman" w:hAnsi="Times New Roman"/>
                <w:sz w:val="26"/>
                <w:szCs w:val="26"/>
              </w:rPr>
              <w:t>,</w:t>
            </w:r>
            <w:r w:rsidR="002E73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E7343"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2E7343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43B1" w:rsidRPr="006938CB" w:rsidTr="006938CB">
        <w:trPr>
          <w:trHeight w:val="218"/>
        </w:trPr>
        <w:tc>
          <w:tcPr>
            <w:tcW w:w="720" w:type="dxa"/>
            <w:shd w:val="clear" w:color="auto" w:fill="auto"/>
            <w:vAlign w:val="center"/>
          </w:tcPr>
          <w:p w:rsidR="00A043B1" w:rsidRPr="006938CB" w:rsidRDefault="00A043B1" w:rsidP="00BB4C2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Chia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A043B1" w:rsidRPr="006938CB" w:rsidTr="006938CB">
        <w:trPr>
          <w:trHeight w:val="218"/>
        </w:trPr>
        <w:tc>
          <w:tcPr>
            <w:tcW w:w="9630" w:type="dxa"/>
            <w:gridSpan w:val="2"/>
            <w:shd w:val="clear" w:color="auto" w:fill="auto"/>
            <w:vAlign w:val="center"/>
          </w:tcPr>
          <w:p w:rsidR="00A043B1" w:rsidRPr="006938CB" w:rsidRDefault="00A043B1" w:rsidP="00A043B1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*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Buổi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làm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việc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thứ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hai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: (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bắt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đầu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lúc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13h30  </w:t>
            </w:r>
            <w:proofErr w:type="spellStart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ngày</w:t>
            </w:r>
            <w:proofErr w:type="spellEnd"/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938CB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</w:t>
            </w:r>
            <w:r w:rsidRPr="006938CB">
              <w:rPr>
                <w:rFonts w:ascii="Times New Roman" w:hAnsi="Times New Roman"/>
                <w:b/>
                <w:i/>
                <w:sz w:val="26"/>
                <w:szCs w:val="26"/>
              </w:rPr>
              <w:t>5/01/2024)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FB4100" w:rsidRPr="006938CB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FB4100" w:rsidRPr="006938CB" w:rsidRDefault="00FB4100" w:rsidP="00140AE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ổn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7E6B45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FB4100" w:rsidRPr="006938CB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FB4100" w:rsidRPr="006938CB" w:rsidRDefault="00FB4100" w:rsidP="00140AEB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7E6B45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7"/>
        </w:trPr>
        <w:tc>
          <w:tcPr>
            <w:tcW w:w="720" w:type="dxa"/>
            <w:shd w:val="clear" w:color="auto" w:fill="auto"/>
            <w:vAlign w:val="center"/>
          </w:tcPr>
          <w:p w:rsidR="00FB4100" w:rsidRPr="006938CB" w:rsidRDefault="00FB410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FB4100" w:rsidRPr="006938CB" w:rsidRDefault="00C26F52" w:rsidP="00045C0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Nghi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Chào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cờ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Quốc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ca,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ca,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hô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đáp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khẩu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7E6B45" w:rsidRPr="006938CB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045C02" w:rsidRPr="006938CB" w:rsidRDefault="00045C02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045C02" w:rsidRPr="006938CB" w:rsidRDefault="002E7343" w:rsidP="002E734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 w:rsidR="00045C02" w:rsidRPr="006938CB">
              <w:rPr>
                <w:rFonts w:ascii="Times New Roman" w:hAnsi="Times New Roman"/>
                <w:sz w:val="26"/>
                <w:szCs w:val="26"/>
              </w:rPr>
              <w:t>oàn</w:t>
            </w:r>
            <w:proofErr w:type="spellEnd"/>
            <w:r w:rsidR="00045C02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45C02" w:rsidRPr="006938CB">
              <w:rPr>
                <w:rFonts w:ascii="Times New Roman" w:hAnsi="Times New Roman"/>
                <w:sz w:val="26"/>
                <w:szCs w:val="26"/>
              </w:rPr>
              <w:t>c</w:t>
            </w:r>
            <w:r w:rsidR="003709BC" w:rsidRPr="006938CB">
              <w:rPr>
                <w:rFonts w:ascii="Times New Roman" w:hAnsi="Times New Roman"/>
                <w:sz w:val="26"/>
                <w:szCs w:val="26"/>
              </w:rPr>
              <w:t>hủ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3709BC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709BC"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7826E7" w:rsidRPr="006938CB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7826E7" w:rsidRPr="006938CB" w:rsidRDefault="007826E7" w:rsidP="002E734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5A49E6" w:rsidRPr="006938CB" w:rsidRDefault="005A49E6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2E7343" w:rsidRPr="006938CB" w:rsidRDefault="002E7343" w:rsidP="00045C02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chúc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40106F" w:rsidRPr="006938CB" w:rsidRDefault="0040106F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40106F" w:rsidRPr="006938CB" w:rsidRDefault="0040106F" w:rsidP="0040106F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tóm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tắt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2019 - 2024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131F" w:rsidRPr="006938CB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2024 </w:t>
            </w:r>
            <w:r w:rsidR="007E6B45" w:rsidRPr="006938CB">
              <w:rPr>
                <w:rFonts w:ascii="Times New Roman" w:hAnsi="Times New Roman"/>
                <w:sz w:val="26"/>
                <w:szCs w:val="26"/>
              </w:rPr>
              <w:t>–</w:t>
            </w:r>
            <w:r w:rsidR="0041131F" w:rsidRPr="006938CB">
              <w:rPr>
                <w:rFonts w:ascii="Times New Roman" w:hAnsi="Times New Roman"/>
                <w:sz w:val="26"/>
                <w:szCs w:val="26"/>
              </w:rPr>
              <w:t xml:space="preserve"> 2029</w:t>
            </w:r>
            <w:r w:rsidR="007E6B45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6C58E0" w:rsidRPr="006938CB" w:rsidRDefault="006C58E0" w:rsidP="00596078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đi</w:t>
            </w:r>
            <w:r w:rsidR="00A206CD" w:rsidRPr="006938CB">
              <w:rPr>
                <w:rFonts w:ascii="Times New Roman" w:hAnsi="Times New Roman"/>
                <w:sz w:val="26"/>
                <w:szCs w:val="26"/>
              </w:rPr>
              <w:t>ểm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206CD" w:rsidRPr="006938CB">
              <w:rPr>
                <w:rFonts w:ascii="Times New Roman" w:hAnsi="Times New Roman"/>
                <w:sz w:val="26"/>
                <w:szCs w:val="26"/>
              </w:rPr>
              <w:t>cũ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776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34060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kiện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hi</w:t>
            </w:r>
            <w:r w:rsidR="00340601" w:rsidRPr="006938CB">
              <w:rPr>
                <w:rFonts w:ascii="Times New Roman" w:hAnsi="Times New Roman"/>
                <w:sz w:val="26"/>
                <w:szCs w:val="26"/>
              </w:rPr>
              <w:t>ệp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601" w:rsidRPr="006938C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601" w:rsidRPr="006938CB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601" w:rsidRPr="006938CB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 xml:space="preserve"> Nam </w:t>
            </w:r>
            <w:proofErr w:type="spellStart"/>
            <w:r w:rsidR="00340601" w:rsidRPr="006938CB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40601"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="00340601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42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42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596078" w:rsidRPr="006938CB" w:rsidTr="006938CB">
        <w:trPr>
          <w:trHeight w:val="422"/>
        </w:trPr>
        <w:tc>
          <w:tcPr>
            <w:tcW w:w="720" w:type="dxa"/>
            <w:shd w:val="clear" w:color="auto" w:fill="auto"/>
            <w:vAlign w:val="center"/>
          </w:tcPr>
          <w:p w:rsidR="00596078" w:rsidRPr="006938CB" w:rsidRDefault="00596078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596078" w:rsidRPr="006938CB" w:rsidRDefault="00596078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tuyên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bố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hết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A206CD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826E7" w:rsidRPr="006938CB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="007826E7"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840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15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6C58E0" w:rsidRPr="006938CB" w:rsidRDefault="006C58E0" w:rsidP="006C58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lao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15"/>
        </w:trPr>
        <w:tc>
          <w:tcPr>
            <w:tcW w:w="720" w:type="dxa"/>
            <w:shd w:val="clear" w:color="auto" w:fill="auto"/>
            <w:vAlign w:val="center"/>
          </w:tcPr>
          <w:p w:rsidR="007826E7" w:rsidRPr="006938CB" w:rsidRDefault="007826E7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7826E7" w:rsidRPr="006938CB" w:rsidRDefault="007826E7" w:rsidP="006C58E0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Báo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cáo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tổng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hợp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ý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kiến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đóng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góp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các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kiện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Đại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hội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LHTNVN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7826E7" w:rsidRPr="006938CB" w:rsidTr="006938CB">
        <w:trPr>
          <w:trHeight w:val="215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phiên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15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EB4188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thương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4188" w:rsidRPr="006938C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EB4188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4188" w:rsidRPr="006938CB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EB4188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6938CB">
              <w:rPr>
                <w:rFonts w:ascii="Times New Roman" w:hAnsi="Times New Roman"/>
                <w:sz w:val="26"/>
                <w:szCs w:val="26"/>
              </w:rPr>
              <w:t xml:space="preserve">Ra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mắt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4188" w:rsidRPr="006938CB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EB4188"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4188" w:rsidRPr="006938CB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0A508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6C58E0" w:rsidRPr="006938CB" w:rsidRDefault="000A508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Chia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cũ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450D07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</w:tcPr>
          <w:p w:rsidR="006C58E0" w:rsidRPr="006938CB" w:rsidRDefault="006C58E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bế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826E7" w:rsidRPr="006938CB" w:rsidTr="006938CB">
        <w:trPr>
          <w:trHeight w:val="262"/>
        </w:trPr>
        <w:tc>
          <w:tcPr>
            <w:tcW w:w="720" w:type="dxa"/>
            <w:shd w:val="clear" w:color="auto" w:fill="auto"/>
            <w:vAlign w:val="center"/>
          </w:tcPr>
          <w:p w:rsidR="006C58E0" w:rsidRPr="006938CB" w:rsidRDefault="006C58E0" w:rsidP="006C58E0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0" w:type="dxa"/>
            <w:shd w:val="clear" w:color="auto" w:fill="auto"/>
            <w:vAlign w:val="center"/>
          </w:tcPr>
          <w:p w:rsidR="006C58E0" w:rsidRPr="006938CB" w:rsidRDefault="006C58E0" w:rsidP="006C58E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bế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  <w:r w:rsidRPr="00693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hát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Quốc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ca, </w:t>
            </w:r>
            <w:proofErr w:type="spellStart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6938CB">
              <w:rPr>
                <w:rFonts w:ascii="Times New Roman" w:hAnsi="Times New Roman"/>
                <w:i/>
                <w:sz w:val="26"/>
                <w:szCs w:val="26"/>
              </w:rPr>
              <w:t xml:space="preserve"> ca).</w:t>
            </w:r>
          </w:p>
        </w:tc>
      </w:tr>
    </w:tbl>
    <w:p w:rsidR="00FB4100" w:rsidRPr="006938CB" w:rsidRDefault="00FB4100" w:rsidP="00952EF0">
      <w:pPr>
        <w:spacing w:before="240"/>
        <w:ind w:left="5040" w:firstLine="720"/>
        <w:rPr>
          <w:rFonts w:ascii="Times New Roman" w:hAnsi="Times New Roman"/>
          <w:b/>
          <w:sz w:val="26"/>
          <w:szCs w:val="26"/>
        </w:rPr>
      </w:pPr>
      <w:r w:rsidRPr="006938CB">
        <w:rPr>
          <w:b/>
          <w:sz w:val="26"/>
          <w:szCs w:val="26"/>
        </w:rPr>
        <w:t>BAN T</w:t>
      </w:r>
      <w:r w:rsidRPr="006938CB">
        <w:rPr>
          <w:rFonts w:ascii="Times New Roman" w:hAnsi="Times New Roman"/>
          <w:b/>
          <w:sz w:val="26"/>
          <w:szCs w:val="26"/>
        </w:rPr>
        <w:t>Ổ CHỨC ĐẠI HỘI</w:t>
      </w:r>
    </w:p>
    <w:p w:rsidR="006938CB" w:rsidRDefault="000A5080">
      <w:pPr>
        <w:spacing w:before="240"/>
        <w:ind w:left="5040" w:firstLine="720"/>
        <w:rPr>
          <w:rFonts w:ascii="Times New Roman" w:hAnsi="Times New Roman"/>
          <w:sz w:val="26"/>
          <w:szCs w:val="26"/>
        </w:rPr>
      </w:pPr>
      <w:r w:rsidRPr="006938CB">
        <w:rPr>
          <w:rFonts w:ascii="Times New Roman" w:hAnsi="Times New Roman"/>
          <w:sz w:val="26"/>
          <w:szCs w:val="26"/>
        </w:rPr>
        <w:t>.</w:t>
      </w:r>
    </w:p>
    <w:p w:rsidR="000A5080" w:rsidRPr="006938CB" w:rsidRDefault="000A5080">
      <w:pPr>
        <w:spacing w:before="240"/>
        <w:ind w:left="5040" w:firstLine="720"/>
        <w:rPr>
          <w:rFonts w:ascii="Times New Roman" w:hAnsi="Times New Roman"/>
          <w:b/>
          <w:sz w:val="26"/>
          <w:szCs w:val="26"/>
        </w:rPr>
      </w:pPr>
      <w:r w:rsidRPr="006938CB">
        <w:rPr>
          <w:rFonts w:ascii="Times New Roman" w:hAnsi="Times New Roman"/>
          <w:sz w:val="26"/>
          <w:szCs w:val="26"/>
        </w:rPr>
        <w:t>.</w:t>
      </w:r>
    </w:p>
    <w:sectPr w:rsidR="000A5080" w:rsidRPr="006938CB" w:rsidSect="00FA587E">
      <w:pgSz w:w="11909" w:h="16834" w:code="9"/>
      <w:pgMar w:top="851" w:right="677" w:bottom="102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8F7"/>
    <w:multiLevelType w:val="hybridMultilevel"/>
    <w:tmpl w:val="E64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05DF5"/>
    <w:multiLevelType w:val="hybridMultilevel"/>
    <w:tmpl w:val="75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100"/>
    <w:rsid w:val="00045C02"/>
    <w:rsid w:val="000A5080"/>
    <w:rsid w:val="00124E02"/>
    <w:rsid w:val="00135DE3"/>
    <w:rsid w:val="001620BB"/>
    <w:rsid w:val="00180881"/>
    <w:rsid w:val="00185959"/>
    <w:rsid w:val="001945E8"/>
    <w:rsid w:val="00251598"/>
    <w:rsid w:val="002E7343"/>
    <w:rsid w:val="002E7F0F"/>
    <w:rsid w:val="003227CD"/>
    <w:rsid w:val="00340601"/>
    <w:rsid w:val="003709BC"/>
    <w:rsid w:val="003A6DCC"/>
    <w:rsid w:val="0040106F"/>
    <w:rsid w:val="0041131F"/>
    <w:rsid w:val="00450D07"/>
    <w:rsid w:val="0059297F"/>
    <w:rsid w:val="00596078"/>
    <w:rsid w:val="005A49E6"/>
    <w:rsid w:val="005F68D7"/>
    <w:rsid w:val="006938CB"/>
    <w:rsid w:val="006C2BD5"/>
    <w:rsid w:val="006C58E0"/>
    <w:rsid w:val="006E223E"/>
    <w:rsid w:val="00725610"/>
    <w:rsid w:val="007549AB"/>
    <w:rsid w:val="007826E7"/>
    <w:rsid w:val="007A009D"/>
    <w:rsid w:val="007E6B45"/>
    <w:rsid w:val="00800758"/>
    <w:rsid w:val="008E7197"/>
    <w:rsid w:val="00952EF0"/>
    <w:rsid w:val="00992102"/>
    <w:rsid w:val="009B2DFA"/>
    <w:rsid w:val="00A043B1"/>
    <w:rsid w:val="00A206CD"/>
    <w:rsid w:val="00A53005"/>
    <w:rsid w:val="00A67990"/>
    <w:rsid w:val="00BD5DD7"/>
    <w:rsid w:val="00C26F52"/>
    <w:rsid w:val="00CE3E33"/>
    <w:rsid w:val="00CF04D1"/>
    <w:rsid w:val="00DB3901"/>
    <w:rsid w:val="00E317F2"/>
    <w:rsid w:val="00E90B05"/>
    <w:rsid w:val="00EB4188"/>
    <w:rsid w:val="00FA587E"/>
    <w:rsid w:val="00FB4100"/>
    <w:rsid w:val="00FD0DFD"/>
    <w:rsid w:val="00FD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</dc:creator>
  <cp:lastModifiedBy>Admin</cp:lastModifiedBy>
  <cp:revision>16</cp:revision>
  <cp:lastPrinted>2024-01-03T03:16:00Z</cp:lastPrinted>
  <dcterms:created xsi:type="dcterms:W3CDTF">2023-12-18T13:29:00Z</dcterms:created>
  <dcterms:modified xsi:type="dcterms:W3CDTF">2024-01-06T08:56:00Z</dcterms:modified>
</cp:coreProperties>
</file>